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1B52" w:rsidRPr="00712610" w:rsidRDefault="00712610" w:rsidP="00F4370E">
      <w:pPr>
        <w:spacing w:line="240" w:lineRule="auto"/>
        <w:jc w:val="center"/>
        <w:rPr>
          <w:rFonts w:ascii="Times New Roman" w:hAnsi="Times New Roman" w:cs="Times New Roman"/>
          <w:b/>
          <w:sz w:val="52"/>
        </w:rPr>
      </w:pPr>
      <w:r w:rsidRPr="00712610">
        <w:rPr>
          <w:rFonts w:ascii="Times New Roman" w:hAnsi="Times New Roman" w:cs="Times New Roman"/>
          <w:b/>
          <w:sz w:val="52"/>
        </w:rPr>
        <w:t>WR ERN BERATUNG sh.p.k</w:t>
      </w:r>
    </w:p>
    <w:p w:rsidR="00712610" w:rsidRDefault="00AC2B8C" w:rsidP="00AC2B8C">
      <w:pPr>
        <w:spacing w:line="240" w:lineRule="auto"/>
        <w:jc w:val="center"/>
        <w:rPr>
          <w:rFonts w:ascii="Times New Roman" w:hAnsi="Times New Roman" w:cs="Times New Roman"/>
          <w:b/>
          <w:sz w:val="48"/>
          <w:lang w:val="it-IT"/>
        </w:rPr>
      </w:pPr>
      <w:r w:rsidRPr="00AC2B8C">
        <w:rPr>
          <w:rFonts w:ascii="Times New Roman" w:hAnsi="Times New Roman" w:cs="Times New Roman"/>
          <w:b/>
          <w:sz w:val="48"/>
          <w:lang w:val="it-IT"/>
        </w:rPr>
        <w:t xml:space="preserve">Cert-ERN </w:t>
      </w:r>
    </w:p>
    <w:p w:rsidR="00AC2B8C" w:rsidRDefault="00AC2B8C" w:rsidP="00AC2B8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C2B8C">
        <w:rPr>
          <w:rFonts w:ascii="Times New Roman" w:eastAsia="Times New Roman" w:hAnsi="Times New Roman" w:cs="Times New Roman"/>
          <w:b/>
          <w:lang w:val="it-IT"/>
        </w:rPr>
        <w:t>Rruga “Ali Progri”, Nd. 26, Hyrja 2, Njesia Bashkiake 9,</w:t>
      </w:r>
      <w:r>
        <w:rPr>
          <w:rFonts w:ascii="Times New Roman" w:eastAsia="Times New Roman" w:hAnsi="Times New Roman" w:cs="Times New Roman"/>
          <w:b/>
          <w:sz w:val="20"/>
          <w:lang w:val="it-IT"/>
        </w:rPr>
        <w:t>Tiranë</w:t>
      </w:r>
    </w:p>
    <w:p w:rsidR="00B82555" w:rsidRPr="00F81583" w:rsidRDefault="00AC2B8C" w:rsidP="00AC2B8C">
      <w:pPr>
        <w:spacing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it-IT"/>
        </w:rPr>
      </w:pPr>
      <w:r>
        <w:rPr>
          <w:rFonts w:ascii="Times New Roman" w:hAnsi="Times New Roman" w:cs="Times New Roman"/>
          <w:b/>
          <w:sz w:val="36"/>
          <w:szCs w:val="36"/>
        </w:rPr>
        <w:t>Numri i R</w:t>
      </w:r>
      <w:r w:rsidR="00B82555" w:rsidRPr="00F81583">
        <w:rPr>
          <w:rFonts w:ascii="Times New Roman" w:hAnsi="Times New Roman" w:cs="Times New Roman"/>
          <w:b/>
          <w:sz w:val="36"/>
          <w:szCs w:val="36"/>
        </w:rPr>
        <w:t>egjistrimit</w:t>
      </w:r>
    </w:p>
    <w:p w:rsidR="00B82555" w:rsidRPr="00F81583" w:rsidRDefault="00B82555" w:rsidP="00AC2B8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1583">
        <w:rPr>
          <w:rFonts w:ascii="Times New Roman" w:hAnsi="Times New Roman" w:cs="Times New Roman"/>
          <w:b/>
          <w:sz w:val="36"/>
          <w:szCs w:val="36"/>
        </w:rPr>
        <w:t>CS 0</w:t>
      </w:r>
      <w:r w:rsidR="00AC2B8C">
        <w:rPr>
          <w:rFonts w:ascii="Times New Roman" w:hAnsi="Times New Roman" w:cs="Times New Roman"/>
          <w:b/>
          <w:sz w:val="36"/>
          <w:szCs w:val="36"/>
        </w:rPr>
        <w:t>13</w:t>
      </w:r>
    </w:p>
    <w:p w:rsidR="00B82555" w:rsidRPr="00F81583" w:rsidRDefault="00B82555" w:rsidP="00AC2B8C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 w:rsidRPr="00F81583">
        <w:rPr>
          <w:rFonts w:ascii="Times New Roman" w:hAnsi="Times New Roman" w:cs="Times New Roman"/>
          <w:b/>
          <w:sz w:val="24"/>
        </w:rPr>
        <w:t>Është akredituar si organizëm certifikues sistemi menaxhimi në përputhje me S SH ISO/IEC 17021-1:2015 "Vlerësimi i konformitetit - Kërkesa për organizmat që kryejnë vlerësimin dhe certifikimin e sistemeve të menaxhimit”.</w:t>
      </w:r>
    </w:p>
    <w:p w:rsidR="00063622" w:rsidRDefault="00063622" w:rsidP="00AC2B8C">
      <w:pPr>
        <w:spacing w:line="240" w:lineRule="auto"/>
        <w:jc w:val="center"/>
        <w:rPr>
          <w:rFonts w:ascii="Times New Roman" w:hAnsi="Times New Roman" w:cs="Times New Roman"/>
        </w:rPr>
      </w:pPr>
    </w:p>
    <w:p w:rsidR="00B82555" w:rsidRPr="00F81583" w:rsidRDefault="00B82555" w:rsidP="00AC2B8C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81583">
        <w:rPr>
          <w:rFonts w:ascii="Times New Roman" w:hAnsi="Times New Roman" w:cs="Times New Roman"/>
        </w:rPr>
        <w:t>Kjo çertifikatë është e vlefshme e bashkëlidhur me Programin e Akreditimit</w:t>
      </w:r>
    </w:p>
    <w:p w:rsidR="00B82555" w:rsidRPr="00F81583" w:rsidRDefault="00B82555" w:rsidP="00AC2B8C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82555" w:rsidRPr="00F81583" w:rsidRDefault="00B82555" w:rsidP="00AC2B8C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81583">
        <w:rPr>
          <w:rFonts w:ascii="Times New Roman" w:hAnsi="Times New Roman" w:cs="Times New Roman"/>
          <w:b/>
          <w:sz w:val="28"/>
        </w:rPr>
        <w:t xml:space="preserve">Data e akordimit të akreditimit: </w:t>
      </w:r>
      <w:r w:rsidR="00AC2B8C">
        <w:rPr>
          <w:rFonts w:ascii="Times New Roman" w:hAnsi="Times New Roman" w:cs="Times New Roman"/>
          <w:b/>
          <w:sz w:val="28"/>
        </w:rPr>
        <w:t>15.09.2022</w:t>
      </w:r>
    </w:p>
    <w:p w:rsidR="00B82555" w:rsidRPr="00F81583" w:rsidRDefault="00B82555" w:rsidP="00AC2B8C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81583">
        <w:rPr>
          <w:rFonts w:ascii="Times New Roman" w:hAnsi="Times New Roman" w:cs="Times New Roman"/>
          <w:b/>
          <w:sz w:val="28"/>
        </w:rPr>
        <w:t>Certifikata ë</w:t>
      </w:r>
      <w:r w:rsidR="00224370" w:rsidRPr="00F81583">
        <w:rPr>
          <w:rFonts w:ascii="Times New Roman" w:hAnsi="Times New Roman" w:cs="Times New Roman"/>
          <w:b/>
          <w:sz w:val="28"/>
        </w:rPr>
        <w:t xml:space="preserve">shtë e vlefshme deri më datë: </w:t>
      </w:r>
      <w:r w:rsidR="00AC2B8C">
        <w:rPr>
          <w:rFonts w:ascii="Times New Roman" w:hAnsi="Times New Roman" w:cs="Times New Roman"/>
          <w:b/>
          <w:sz w:val="28"/>
        </w:rPr>
        <w:t>14.09.2026</w:t>
      </w:r>
    </w:p>
    <w:p w:rsidR="00AC2B8C" w:rsidRDefault="00AC2B8C" w:rsidP="00AC2B8C">
      <w:pPr>
        <w:spacing w:line="240" w:lineRule="auto"/>
        <w:ind w:left="2160" w:firstLine="720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  <w:r w:rsidR="00B82555" w:rsidRPr="00F81583">
        <w:rPr>
          <w:rFonts w:ascii="Times New Roman" w:hAnsi="Times New Roman" w:cs="Times New Roman"/>
          <w:b/>
          <w:sz w:val="28"/>
        </w:rPr>
        <w:t>Drejtori i Përgjithshëm</w:t>
      </w:r>
    </w:p>
    <w:p w:rsidR="00AC2B8C" w:rsidRPr="00F81583" w:rsidRDefault="00AC2B8C" w:rsidP="00AC2B8C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F81583">
        <w:rPr>
          <w:rFonts w:ascii="Times New Roman" w:hAnsi="Times New Roman" w:cs="Times New Roman"/>
          <w:b/>
          <w:sz w:val="36"/>
        </w:rPr>
        <w:t>Armond HALEBI</w:t>
      </w:r>
    </w:p>
    <w:p w:rsidR="00B82555" w:rsidRPr="00AC2B8C" w:rsidRDefault="00B82555" w:rsidP="00AC2B8C">
      <w:pPr>
        <w:tabs>
          <w:tab w:val="left" w:pos="3405"/>
        </w:tabs>
        <w:rPr>
          <w:rFonts w:ascii="Times New Roman" w:hAnsi="Times New Roman" w:cs="Times New Roman"/>
          <w:sz w:val="36"/>
        </w:rPr>
      </w:pPr>
    </w:p>
    <w:tbl>
      <w:tblPr>
        <w:tblStyle w:val="TableGrid"/>
        <w:tblpPr w:leftFromText="180" w:rightFromText="180" w:vertAnchor="page" w:horzAnchor="margin" w:tblpXSpec="center" w:tblpY="14034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3"/>
        <w:gridCol w:w="3275"/>
      </w:tblGrid>
      <w:tr w:rsidR="00B82555" w:rsidRPr="00F81583" w:rsidTr="00B82555">
        <w:trPr>
          <w:trHeight w:val="602"/>
        </w:trPr>
        <w:tc>
          <w:tcPr>
            <w:tcW w:w="6373" w:type="dxa"/>
            <w:vAlign w:val="bottom"/>
          </w:tcPr>
          <w:p w:rsidR="00B82555" w:rsidRPr="00F81583" w:rsidRDefault="00AC2B8C" w:rsidP="00CF78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b/>
                <w:noProof/>
                <w:sz w:val="24"/>
                <w:lang w:val="en-GB" w:eastAsia="en-GB"/>
              </w:rPr>
              <w:drawing>
                <wp:inline distT="0" distB="0" distL="0" distR="0" wp14:anchorId="2E6A3924" wp14:editId="3C1EE0BC">
                  <wp:extent cx="609132" cy="324436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851" cy="3258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82555" w:rsidRPr="00F81583" w:rsidRDefault="00AC2B8C" w:rsidP="00AC2B8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CS 013 15.09.22</w:t>
            </w:r>
          </w:p>
        </w:tc>
        <w:tc>
          <w:tcPr>
            <w:tcW w:w="3275" w:type="dxa"/>
            <w:vAlign w:val="bottom"/>
          </w:tcPr>
          <w:p w:rsidR="00AC2B8C" w:rsidRDefault="00AC2B8C" w:rsidP="00CF781A">
            <w:pPr>
              <w:jc w:val="right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16"/>
              </w:rPr>
            </w:pPr>
          </w:p>
          <w:p w:rsidR="00AC2B8C" w:rsidRDefault="00AC2B8C" w:rsidP="00CF781A">
            <w:pPr>
              <w:jc w:val="right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16"/>
              </w:rPr>
            </w:pPr>
          </w:p>
          <w:p w:rsidR="00B82555" w:rsidRPr="00AC2B8C" w:rsidRDefault="00AC2B8C" w:rsidP="00CF781A">
            <w:pPr>
              <w:jc w:val="right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8"/>
                <w:szCs w:val="16"/>
              </w:rPr>
            </w:pPr>
            <w:r w:rsidRPr="00AC2B8C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16"/>
              </w:rPr>
              <w:t>Lëshuar me datë</w:t>
            </w:r>
            <w:r w:rsidR="00224370" w:rsidRPr="00AC2B8C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16"/>
              </w:rPr>
              <w:t xml:space="preserve"> </w:t>
            </w:r>
            <w:r w:rsidRPr="00AC2B8C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16"/>
              </w:rPr>
              <w:t>15.09.2022</w:t>
            </w:r>
            <w:r w:rsidR="00B82555" w:rsidRPr="00AC2B8C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8"/>
                <w:szCs w:val="16"/>
              </w:rPr>
              <w:t xml:space="preserve"> </w:t>
            </w:r>
          </w:p>
          <w:p w:rsidR="00B82555" w:rsidRPr="00F81583" w:rsidRDefault="00B82555" w:rsidP="00063622">
            <w:pPr>
              <w:jc w:val="right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</w:tbl>
    <w:p w:rsidR="00A559D3" w:rsidRPr="00F81583" w:rsidRDefault="00A559D3" w:rsidP="00B825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559D3" w:rsidRPr="00F81583" w:rsidSect="00F13972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440" w:bottom="1440" w:left="1440" w:header="708" w:footer="8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A11E9" w:rsidRDefault="006A11E9" w:rsidP="001E5896">
      <w:pPr>
        <w:spacing w:after="0" w:line="240" w:lineRule="auto"/>
      </w:pPr>
      <w:r>
        <w:separator/>
      </w:r>
    </w:p>
  </w:endnote>
  <w:endnote w:type="continuationSeparator" w:id="0">
    <w:p w:rsidR="006A11E9" w:rsidRDefault="006A11E9" w:rsidP="001E5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3622" w:rsidRPr="00063622" w:rsidRDefault="00B26DBB" w:rsidP="00063622">
    <w:pPr>
      <w:pStyle w:val="Footer"/>
      <w:jc w:val="center"/>
      <w:rPr>
        <w:sz w:val="18"/>
      </w:rPr>
    </w:pPr>
    <w:r w:rsidRPr="001E5896">
      <w:rPr>
        <w:sz w:val="18"/>
      </w:rPr>
      <w:t xml:space="preserve">Organizmi i vlerësimit të konformitetit është subjekt i vizitave mbikëqyrëse vjetore dhe rivlerësohet çdo katër vjet. Për të vërtetuar vlefshmërinë e certifikatës shkoni në faqen e Internetit www. dpa.gov.al ose kontaktoni me DPA tel: 0422269097. Drejtoria e Përgjithshme </w:t>
    </w:r>
    <w:r>
      <w:rPr>
        <w:sz w:val="18"/>
      </w:rPr>
      <w:t xml:space="preserve">e Akreditimit është nënshkruese </w:t>
    </w:r>
    <w:r w:rsidR="00063622">
      <w:rPr>
        <w:sz w:val="18"/>
      </w:rPr>
      <w:t xml:space="preserve">e </w:t>
    </w:r>
    <w:r>
      <w:rPr>
        <w:sz w:val="18"/>
      </w:rPr>
      <w:t>EA MLA dhe ILAC MRA</w:t>
    </w:r>
    <w:r w:rsidRPr="001E5896">
      <w:rPr>
        <w:sz w:val="18"/>
      </w:rPr>
      <w:t xml:space="preserve"> </w:t>
    </w:r>
    <w:r w:rsidR="00063622">
      <w:rPr>
        <w:sz w:val="18"/>
      </w:rPr>
      <w:t>pë çertifikimin e sistemeve të menaxhimit.</w:t>
    </w:r>
  </w:p>
  <w:p w:rsidR="001E5896" w:rsidRPr="00BF6565" w:rsidRDefault="00B26DBB" w:rsidP="001A4A44">
    <w:pPr>
      <w:pStyle w:val="Footer"/>
      <w:jc w:val="center"/>
      <w:rPr>
        <w:sz w:val="18"/>
      </w:rPr>
    </w:pPr>
    <w:r w:rsidRPr="001E5896">
      <w:rPr>
        <w:sz w:val="18"/>
      </w:rPr>
      <w:t>Certifikata duhet të jetë e shoqëruar me fushën e akreditimit.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A11E9" w:rsidRDefault="006A11E9" w:rsidP="001E5896">
      <w:pPr>
        <w:spacing w:after="0" w:line="240" w:lineRule="auto"/>
      </w:pPr>
      <w:r>
        <w:separator/>
      </w:r>
    </w:p>
  </w:footnote>
  <w:footnote w:type="continuationSeparator" w:id="0">
    <w:p w:rsidR="006A11E9" w:rsidRDefault="006A11E9" w:rsidP="001E5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565B" w:rsidRDefault="00000000">
    <w:pPr>
      <w:pStyle w:val="Header"/>
    </w:pPr>
    <w:r>
      <w:rPr>
        <w:noProof/>
        <w:lang w:val="en-US"/>
      </w:rPr>
      <w:pict w14:anchorId="223B5B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680161" o:spid="_x0000_s1032" type="#_x0000_t75" style="position:absolute;margin-left:0;margin-top:0;width:620.25pt;height:877.1pt;z-index:-251657216;mso-position-horizontal:center;mso-position-horizontal-relative:margin;mso-position-vertical:center;mso-position-vertical-relative:margin" o:allowincell="f">
          <v:imagedata r:id="rId1" o:title="Certifikate Akreditimi xhina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34" w:type="dxa"/>
      <w:tblInd w:w="-12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78"/>
      <w:gridCol w:w="5556"/>
    </w:tblGrid>
    <w:tr w:rsidR="00B26DBB" w:rsidTr="00BF6565">
      <w:trPr>
        <w:trHeight w:val="2236"/>
      </w:trPr>
      <w:tc>
        <w:tcPr>
          <w:tcW w:w="5378" w:type="dxa"/>
        </w:tcPr>
        <w:tbl>
          <w:tblPr>
            <w:tblpPr w:leftFromText="180" w:rightFromText="180" w:vertAnchor="text" w:horzAnchor="margin" w:tblpXSpec="center" w:tblpY="320"/>
            <w:tblOverlap w:val="never"/>
            <w:tblW w:w="3668" w:type="dxa"/>
            <w:tblLook w:val="0000" w:firstRow="0" w:lastRow="0" w:firstColumn="0" w:lastColumn="0" w:noHBand="0" w:noVBand="0"/>
          </w:tblPr>
          <w:tblGrid>
            <w:gridCol w:w="3668"/>
          </w:tblGrid>
          <w:tr w:rsidR="00BF6565" w:rsidTr="001A4A44">
            <w:trPr>
              <w:trHeight w:val="2003"/>
            </w:trPr>
            <w:tc>
              <w:tcPr>
                <w:tcW w:w="3668" w:type="dxa"/>
                <w:vAlign w:val="center"/>
              </w:tcPr>
              <w:p w:rsidR="00BF6565" w:rsidRPr="00BF6565" w:rsidRDefault="00BF6565" w:rsidP="00F55283">
                <w:pPr>
                  <w:tabs>
                    <w:tab w:val="center" w:pos="4320"/>
                    <w:tab w:val="right" w:pos="8640"/>
                  </w:tabs>
                  <w:spacing w:line="240" w:lineRule="auto"/>
                  <w:jc w:val="center"/>
                  <w:rPr>
                    <w:rFonts w:asciiTheme="majorHAnsi" w:eastAsia="Times New Roman" w:hAnsiTheme="majorHAnsi"/>
                    <w:b/>
                    <w:sz w:val="12"/>
                    <w:szCs w:val="28"/>
                    <w:lang w:val="it-IT"/>
                  </w:rPr>
                </w:pPr>
                <w:r w:rsidRPr="00BF6565">
                  <w:rPr>
                    <w:rFonts w:asciiTheme="majorHAnsi" w:eastAsia="Times New Roman" w:hAnsiTheme="majorHAnsi"/>
                    <w:b/>
                    <w:noProof/>
                    <w:szCs w:val="28"/>
                    <w:lang w:val="en-GB" w:eastAsia="en-GB"/>
                  </w:rPr>
                  <w:drawing>
                    <wp:inline distT="0" distB="0" distL="0" distR="0" wp14:anchorId="5A2FC887" wp14:editId="762CD202">
                      <wp:extent cx="361950" cy="542925"/>
                      <wp:effectExtent l="0" t="0" r="0" b="9525"/>
                      <wp:docPr id="9" name="Picture 3" descr="Untitled(11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 descr="Untitled(11)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61950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BF6565" w:rsidRPr="00EA158E" w:rsidRDefault="00BF6565" w:rsidP="00F55283">
                <w:pPr>
                  <w:tabs>
                    <w:tab w:val="center" w:pos="4320"/>
                    <w:tab w:val="right" w:pos="8640"/>
                  </w:tabs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Cs w:val="28"/>
                    <w:lang w:val="it-IT"/>
                  </w:rPr>
                </w:pPr>
                <w:r w:rsidRPr="00EA158E">
                  <w:rPr>
                    <w:rFonts w:ascii="Times New Roman" w:eastAsia="Times New Roman" w:hAnsi="Times New Roman" w:cs="Times New Roman"/>
                    <w:b/>
                    <w:sz w:val="16"/>
                    <w:szCs w:val="28"/>
                    <w:lang w:val="it-IT"/>
                  </w:rPr>
                  <w:t>REPUBLIKA E SHQIPERISË</w:t>
                </w:r>
              </w:p>
              <w:p w:rsidR="00BF6565" w:rsidRPr="00EA158E" w:rsidRDefault="00BF6565" w:rsidP="00D06608">
                <w:pPr>
                  <w:tabs>
                    <w:tab w:val="center" w:pos="4320"/>
                    <w:tab w:val="right" w:pos="8640"/>
                  </w:tabs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18"/>
                    <w:lang w:val="it-IT"/>
                  </w:rPr>
                </w:pPr>
                <w:r w:rsidRPr="00EA158E">
                  <w:rPr>
                    <w:rFonts w:ascii="Times New Roman" w:eastAsia="Times New Roman" w:hAnsi="Times New Roman" w:cs="Times New Roman"/>
                    <w:b/>
                    <w:sz w:val="18"/>
                    <w:lang w:val="it-IT"/>
                  </w:rPr>
                  <w:t xml:space="preserve">MINISTRIA E </w:t>
                </w:r>
                <w:r w:rsidR="00D06608" w:rsidRPr="00EA158E">
                  <w:rPr>
                    <w:rFonts w:ascii="Times New Roman" w:eastAsia="Times New Roman" w:hAnsi="Times New Roman" w:cs="Times New Roman"/>
                    <w:b/>
                    <w:sz w:val="18"/>
                    <w:lang w:val="it-IT"/>
                  </w:rPr>
                  <w:t>FINANCAVE</w:t>
                </w:r>
              </w:p>
              <w:p w:rsidR="00D06608" w:rsidRPr="00BF6565" w:rsidRDefault="00D06608" w:rsidP="00D06608">
                <w:pPr>
                  <w:tabs>
                    <w:tab w:val="center" w:pos="4320"/>
                    <w:tab w:val="right" w:pos="8640"/>
                  </w:tabs>
                  <w:spacing w:line="240" w:lineRule="auto"/>
                  <w:jc w:val="center"/>
                  <w:rPr>
                    <w:rFonts w:asciiTheme="majorHAnsi" w:eastAsia="Times New Roman" w:hAnsiTheme="majorHAnsi"/>
                    <w:b/>
                    <w:sz w:val="18"/>
                    <w:lang w:val="it-IT"/>
                  </w:rPr>
                </w:pPr>
                <w:r w:rsidRPr="00EA158E">
                  <w:rPr>
                    <w:rFonts w:ascii="Times New Roman" w:eastAsia="Times New Roman" w:hAnsi="Times New Roman" w:cs="Times New Roman"/>
                    <w:b/>
                    <w:sz w:val="18"/>
                    <w:lang w:val="it-IT"/>
                  </w:rPr>
                  <w:t>DHE EKONOMISE</w:t>
                </w:r>
              </w:p>
            </w:tc>
          </w:tr>
        </w:tbl>
        <w:p w:rsidR="00B26DBB" w:rsidRDefault="00B26DBB"/>
        <w:p w:rsidR="00B26DBB" w:rsidRPr="001550D2" w:rsidRDefault="00B26DBB" w:rsidP="00B26DBB">
          <w:pPr>
            <w:jc w:val="center"/>
            <w:rPr>
              <w:rFonts w:ascii="Garamond" w:eastAsia="Times New Roman" w:hAnsi="Garamond"/>
              <w:sz w:val="28"/>
              <w:szCs w:val="24"/>
              <w:lang w:val="it-IT"/>
            </w:rPr>
          </w:pPr>
        </w:p>
        <w:p w:rsidR="00B26DBB" w:rsidRDefault="00B26DBB" w:rsidP="00B26DBB">
          <w:pPr>
            <w:tabs>
              <w:tab w:val="center" w:pos="4320"/>
              <w:tab w:val="right" w:pos="8640"/>
            </w:tabs>
            <w:jc w:val="center"/>
          </w:pPr>
        </w:p>
      </w:tc>
      <w:tc>
        <w:tcPr>
          <w:tcW w:w="5556" w:type="dxa"/>
        </w:tcPr>
        <w:tbl>
          <w:tblPr>
            <w:tblpPr w:leftFromText="180" w:rightFromText="180" w:vertAnchor="text" w:horzAnchor="margin" w:tblpXSpec="right" w:tblpY="605"/>
            <w:tblOverlap w:val="never"/>
            <w:tblW w:w="0" w:type="auto"/>
            <w:tblLook w:val="0000" w:firstRow="0" w:lastRow="0" w:firstColumn="0" w:lastColumn="0" w:noHBand="0" w:noVBand="0"/>
          </w:tblPr>
          <w:tblGrid>
            <w:gridCol w:w="4205"/>
          </w:tblGrid>
          <w:tr w:rsidR="00BF6565" w:rsidTr="001A4A44">
            <w:trPr>
              <w:trHeight w:val="1635"/>
            </w:trPr>
            <w:tc>
              <w:tcPr>
                <w:tcW w:w="4205" w:type="dxa"/>
              </w:tcPr>
              <w:p w:rsidR="00BF6565" w:rsidRDefault="00BF6565" w:rsidP="00BF6565">
                <w:pPr>
                  <w:tabs>
                    <w:tab w:val="center" w:pos="4320"/>
                    <w:tab w:val="right" w:pos="8640"/>
                  </w:tabs>
                  <w:jc w:val="center"/>
                  <w:rPr>
                    <w:rFonts w:asciiTheme="majorHAnsi" w:eastAsia="Times New Roman" w:hAnsiTheme="majorHAnsi"/>
                    <w:b/>
                    <w:sz w:val="24"/>
                    <w:szCs w:val="24"/>
                    <w:lang w:val="it-IT"/>
                  </w:rPr>
                </w:pPr>
                <w:r w:rsidRPr="00B26DBB">
                  <w:rPr>
                    <w:rFonts w:asciiTheme="majorHAnsi" w:eastAsia="Times New Roman" w:hAnsiTheme="majorHAnsi"/>
                    <w:b/>
                    <w:noProof/>
                    <w:sz w:val="24"/>
                    <w:szCs w:val="24"/>
                    <w:lang w:val="en-GB" w:eastAsia="en-GB"/>
                  </w:rPr>
                  <w:drawing>
                    <wp:inline distT="0" distB="0" distL="0" distR="0" wp14:anchorId="3081974E" wp14:editId="7696597C">
                      <wp:extent cx="987967" cy="526212"/>
                      <wp:effectExtent l="19050" t="0" r="2633" b="0"/>
                      <wp:docPr id="13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87984" cy="526221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BF6565" w:rsidRPr="00BF6565" w:rsidRDefault="00BF6565" w:rsidP="00BF6565">
                <w:pPr>
                  <w:tabs>
                    <w:tab w:val="center" w:pos="4320"/>
                    <w:tab w:val="right" w:pos="8640"/>
                  </w:tabs>
                  <w:jc w:val="center"/>
                  <w:rPr>
                    <w:rFonts w:asciiTheme="majorHAnsi" w:eastAsia="Times New Roman" w:hAnsiTheme="majorHAnsi"/>
                    <w:b/>
                    <w:sz w:val="24"/>
                    <w:szCs w:val="24"/>
                    <w:lang w:val="it-IT"/>
                  </w:rPr>
                </w:pPr>
                <w:r w:rsidRPr="001550D2">
                  <w:rPr>
                    <w:rFonts w:asciiTheme="majorHAnsi" w:eastAsia="Times New Roman" w:hAnsiTheme="majorHAnsi"/>
                    <w:b/>
                    <w:sz w:val="24"/>
                    <w:szCs w:val="24"/>
                    <w:lang w:val="it-IT"/>
                  </w:rPr>
                  <w:t>DREJTORIA E PËRGJITHSHME E AKREDITIMIT</w:t>
                </w:r>
              </w:p>
            </w:tc>
          </w:tr>
        </w:tbl>
        <w:p w:rsidR="00B26DBB" w:rsidRDefault="00B26DBB" w:rsidP="00BF6565">
          <w:pPr>
            <w:tabs>
              <w:tab w:val="center" w:pos="4320"/>
              <w:tab w:val="right" w:pos="8640"/>
            </w:tabs>
          </w:pPr>
        </w:p>
        <w:p w:rsidR="00BF6565" w:rsidRDefault="00BF6565" w:rsidP="00BF6565">
          <w:pPr>
            <w:tabs>
              <w:tab w:val="center" w:pos="4320"/>
              <w:tab w:val="right" w:pos="8640"/>
            </w:tabs>
          </w:pPr>
        </w:p>
      </w:tc>
    </w:tr>
  </w:tbl>
  <w:p w:rsidR="000C0ECC" w:rsidRPr="00473293" w:rsidRDefault="00000000" w:rsidP="00F748DD">
    <w:pPr>
      <w:pStyle w:val="Heading2"/>
      <w:jc w:val="center"/>
      <w:rPr>
        <w:rFonts w:ascii="Baskerville Old Face" w:hAnsi="Baskerville Old Face"/>
        <w:color w:val="auto"/>
        <w:sz w:val="60"/>
        <w:szCs w:val="60"/>
      </w:rPr>
    </w:pPr>
    <w:r>
      <w:rPr>
        <w:rFonts w:eastAsia="Times New Roman"/>
        <w:b w:val="0"/>
        <w:noProof/>
        <w:sz w:val="22"/>
        <w:szCs w:val="28"/>
        <w:lang w:val="en-US"/>
      </w:rPr>
      <w:pict w14:anchorId="00F3D5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680162" o:spid="_x0000_s1034" type="#_x0000_t75" style="position:absolute;left:0;text-align:left;margin-left:-76.05pt;margin-top:-215.6pt;width:599.05pt;height:842.2pt;z-index:-251656192;mso-position-horizontal-relative:margin;mso-position-vertical-relative:margin" o:allowincell="f">
          <v:imagedata r:id="rId3" o:title="Certifikate Akreditimi xhina-1"/>
          <w10:wrap anchorx="margin" anchory="margin"/>
        </v:shape>
      </w:pict>
    </w:r>
    <w:r w:rsidR="00B26DBB" w:rsidRPr="00473293">
      <w:rPr>
        <w:rStyle w:val="Strong"/>
        <w:rFonts w:ascii="Baskerville Old Face" w:hAnsi="Baskerville Old Face"/>
        <w:color w:val="auto"/>
        <w:sz w:val="60"/>
        <w:szCs w:val="60"/>
      </w:rPr>
      <w:t>ÇERTIFIKATË  AKREDITIMI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565B" w:rsidRDefault="00000000">
    <w:pPr>
      <w:pStyle w:val="Header"/>
    </w:pPr>
    <w:r>
      <w:rPr>
        <w:noProof/>
        <w:lang w:val="en-US"/>
      </w:rPr>
      <w:pict w14:anchorId="2546AF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680160" o:spid="_x0000_s1031" type="#_x0000_t75" style="position:absolute;margin-left:0;margin-top:0;width:620.25pt;height:877.1pt;z-index:-251658240;mso-position-horizontal:center;mso-position-horizontal-relative:margin;mso-position-vertical:center;mso-position-vertical-relative:margin" o:allowincell="f">
          <v:imagedata r:id="rId1" o:title="Certifikate Akreditimi xhina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8.5pt;height:15pt;visibility:visible;mso-wrap-style:square" o:bullet="t">
        <v:imagedata r:id="rId1" o:title=""/>
      </v:shape>
    </w:pict>
  </w:numPicBullet>
  <w:abstractNum w:abstractNumId="0" w15:restartNumberingAfterBreak="0">
    <w:nsid w:val="4EF26365"/>
    <w:multiLevelType w:val="hybridMultilevel"/>
    <w:tmpl w:val="B18A82AC"/>
    <w:lvl w:ilvl="0" w:tplc="740AFC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7080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1A3B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FAD8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4661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C028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80B9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76B9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88EA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99052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9CE"/>
    <w:rsid w:val="000015DC"/>
    <w:rsid w:val="000026A4"/>
    <w:rsid w:val="00006818"/>
    <w:rsid w:val="00007158"/>
    <w:rsid w:val="00010DF9"/>
    <w:rsid w:val="00023847"/>
    <w:rsid w:val="000273BA"/>
    <w:rsid w:val="00027570"/>
    <w:rsid w:val="000316D9"/>
    <w:rsid w:val="00035C7C"/>
    <w:rsid w:val="00052972"/>
    <w:rsid w:val="00063622"/>
    <w:rsid w:val="00076E5A"/>
    <w:rsid w:val="000819E0"/>
    <w:rsid w:val="00096D91"/>
    <w:rsid w:val="000A034A"/>
    <w:rsid w:val="000A792E"/>
    <w:rsid w:val="000B59CE"/>
    <w:rsid w:val="000C0ECC"/>
    <w:rsid w:val="000D3C45"/>
    <w:rsid w:val="000E3ED8"/>
    <w:rsid w:val="000E6701"/>
    <w:rsid w:val="000F4212"/>
    <w:rsid w:val="00100B23"/>
    <w:rsid w:val="0011294F"/>
    <w:rsid w:val="00114F4F"/>
    <w:rsid w:val="00125E9B"/>
    <w:rsid w:val="00137E60"/>
    <w:rsid w:val="001412F4"/>
    <w:rsid w:val="001463E9"/>
    <w:rsid w:val="00155DB4"/>
    <w:rsid w:val="001622BC"/>
    <w:rsid w:val="00164439"/>
    <w:rsid w:val="00181C72"/>
    <w:rsid w:val="001A4A44"/>
    <w:rsid w:val="001A74A2"/>
    <w:rsid w:val="001B6B6C"/>
    <w:rsid w:val="001C16D2"/>
    <w:rsid w:val="001C1C98"/>
    <w:rsid w:val="001C3B9A"/>
    <w:rsid w:val="001D0597"/>
    <w:rsid w:val="001D304B"/>
    <w:rsid w:val="001E5896"/>
    <w:rsid w:val="00213FD3"/>
    <w:rsid w:val="00221FF6"/>
    <w:rsid w:val="00224370"/>
    <w:rsid w:val="00227338"/>
    <w:rsid w:val="002333C9"/>
    <w:rsid w:val="002372C5"/>
    <w:rsid w:val="00251BB8"/>
    <w:rsid w:val="0026073B"/>
    <w:rsid w:val="00261774"/>
    <w:rsid w:val="00262397"/>
    <w:rsid w:val="002702C5"/>
    <w:rsid w:val="0027498C"/>
    <w:rsid w:val="00283D78"/>
    <w:rsid w:val="00286DDE"/>
    <w:rsid w:val="002935F5"/>
    <w:rsid w:val="00294F89"/>
    <w:rsid w:val="00295013"/>
    <w:rsid w:val="002B049E"/>
    <w:rsid w:val="002C1365"/>
    <w:rsid w:val="002D37B3"/>
    <w:rsid w:val="002D5E08"/>
    <w:rsid w:val="002F32D3"/>
    <w:rsid w:val="00320E98"/>
    <w:rsid w:val="0033613F"/>
    <w:rsid w:val="00355741"/>
    <w:rsid w:val="003635E1"/>
    <w:rsid w:val="003C35E7"/>
    <w:rsid w:val="003D0B15"/>
    <w:rsid w:val="003D12D1"/>
    <w:rsid w:val="003E6668"/>
    <w:rsid w:val="0041299A"/>
    <w:rsid w:val="004238E1"/>
    <w:rsid w:val="00434B81"/>
    <w:rsid w:val="004357F1"/>
    <w:rsid w:val="0044251E"/>
    <w:rsid w:val="00457689"/>
    <w:rsid w:val="00463C9C"/>
    <w:rsid w:val="004670AB"/>
    <w:rsid w:val="00473293"/>
    <w:rsid w:val="00495499"/>
    <w:rsid w:val="004A0CBE"/>
    <w:rsid w:val="004C40CF"/>
    <w:rsid w:val="004C7CB1"/>
    <w:rsid w:val="004D6B6B"/>
    <w:rsid w:val="004E02FC"/>
    <w:rsid w:val="0050036A"/>
    <w:rsid w:val="0051011A"/>
    <w:rsid w:val="00527A10"/>
    <w:rsid w:val="00530F40"/>
    <w:rsid w:val="00540F27"/>
    <w:rsid w:val="00542EC8"/>
    <w:rsid w:val="005510E3"/>
    <w:rsid w:val="00552B8A"/>
    <w:rsid w:val="0055718D"/>
    <w:rsid w:val="0057580C"/>
    <w:rsid w:val="00582D18"/>
    <w:rsid w:val="00587262"/>
    <w:rsid w:val="005A06FB"/>
    <w:rsid w:val="005A6C02"/>
    <w:rsid w:val="005C0035"/>
    <w:rsid w:val="005C0390"/>
    <w:rsid w:val="005C3E52"/>
    <w:rsid w:val="005D1B52"/>
    <w:rsid w:val="005F113E"/>
    <w:rsid w:val="006052F2"/>
    <w:rsid w:val="0062137C"/>
    <w:rsid w:val="0062502E"/>
    <w:rsid w:val="00627D4E"/>
    <w:rsid w:val="00632672"/>
    <w:rsid w:val="006419EA"/>
    <w:rsid w:val="00666D14"/>
    <w:rsid w:val="0067003F"/>
    <w:rsid w:val="0067199C"/>
    <w:rsid w:val="006736BF"/>
    <w:rsid w:val="006761CB"/>
    <w:rsid w:val="00684747"/>
    <w:rsid w:val="006A11E9"/>
    <w:rsid w:val="006B0B37"/>
    <w:rsid w:val="006B3B22"/>
    <w:rsid w:val="006C56E9"/>
    <w:rsid w:val="006F31FC"/>
    <w:rsid w:val="006F3377"/>
    <w:rsid w:val="0070428C"/>
    <w:rsid w:val="00710B7F"/>
    <w:rsid w:val="00712610"/>
    <w:rsid w:val="007370F7"/>
    <w:rsid w:val="00741EA4"/>
    <w:rsid w:val="0074642E"/>
    <w:rsid w:val="00754781"/>
    <w:rsid w:val="00756FCD"/>
    <w:rsid w:val="00763EBF"/>
    <w:rsid w:val="0078197A"/>
    <w:rsid w:val="007C09C0"/>
    <w:rsid w:val="007C1CA5"/>
    <w:rsid w:val="007D2483"/>
    <w:rsid w:val="007D4542"/>
    <w:rsid w:val="007F0220"/>
    <w:rsid w:val="00803DEE"/>
    <w:rsid w:val="008145CE"/>
    <w:rsid w:val="0082404E"/>
    <w:rsid w:val="00843CBF"/>
    <w:rsid w:val="008467E8"/>
    <w:rsid w:val="00856989"/>
    <w:rsid w:val="008608BA"/>
    <w:rsid w:val="00865B82"/>
    <w:rsid w:val="008725AF"/>
    <w:rsid w:val="00883E22"/>
    <w:rsid w:val="00884D93"/>
    <w:rsid w:val="008B5CEE"/>
    <w:rsid w:val="008C2722"/>
    <w:rsid w:val="008D0C9B"/>
    <w:rsid w:val="008D2078"/>
    <w:rsid w:val="008F0626"/>
    <w:rsid w:val="00902F22"/>
    <w:rsid w:val="00915CDE"/>
    <w:rsid w:val="00943B99"/>
    <w:rsid w:val="009610D9"/>
    <w:rsid w:val="009743D6"/>
    <w:rsid w:val="00997E9D"/>
    <w:rsid w:val="009B2F66"/>
    <w:rsid w:val="009C2FAA"/>
    <w:rsid w:val="009C778D"/>
    <w:rsid w:val="009D162F"/>
    <w:rsid w:val="009D1D62"/>
    <w:rsid w:val="009D4033"/>
    <w:rsid w:val="009D47BC"/>
    <w:rsid w:val="009D6764"/>
    <w:rsid w:val="009F3657"/>
    <w:rsid w:val="009F4C83"/>
    <w:rsid w:val="00A040AE"/>
    <w:rsid w:val="00A15425"/>
    <w:rsid w:val="00A17A5B"/>
    <w:rsid w:val="00A36867"/>
    <w:rsid w:val="00A4325C"/>
    <w:rsid w:val="00A43F64"/>
    <w:rsid w:val="00A559D3"/>
    <w:rsid w:val="00A63F09"/>
    <w:rsid w:val="00A87427"/>
    <w:rsid w:val="00AA2B36"/>
    <w:rsid w:val="00AA3A20"/>
    <w:rsid w:val="00AA3F63"/>
    <w:rsid w:val="00AC2B8C"/>
    <w:rsid w:val="00B11C85"/>
    <w:rsid w:val="00B21885"/>
    <w:rsid w:val="00B24E42"/>
    <w:rsid w:val="00B26DBB"/>
    <w:rsid w:val="00B36BDA"/>
    <w:rsid w:val="00B640D5"/>
    <w:rsid w:val="00B77B78"/>
    <w:rsid w:val="00B817EB"/>
    <w:rsid w:val="00B81DBF"/>
    <w:rsid w:val="00B82555"/>
    <w:rsid w:val="00B92A25"/>
    <w:rsid w:val="00B96982"/>
    <w:rsid w:val="00BC33C0"/>
    <w:rsid w:val="00BD38E9"/>
    <w:rsid w:val="00BF3F48"/>
    <w:rsid w:val="00BF4D34"/>
    <w:rsid w:val="00BF6565"/>
    <w:rsid w:val="00C06BF3"/>
    <w:rsid w:val="00C36BBA"/>
    <w:rsid w:val="00C370B5"/>
    <w:rsid w:val="00C5586E"/>
    <w:rsid w:val="00C66596"/>
    <w:rsid w:val="00C869BC"/>
    <w:rsid w:val="00C917A4"/>
    <w:rsid w:val="00C96C20"/>
    <w:rsid w:val="00CB5C5C"/>
    <w:rsid w:val="00CC0809"/>
    <w:rsid w:val="00CC177B"/>
    <w:rsid w:val="00CC202F"/>
    <w:rsid w:val="00CC7D94"/>
    <w:rsid w:val="00CD3253"/>
    <w:rsid w:val="00CF0C1D"/>
    <w:rsid w:val="00CF51FA"/>
    <w:rsid w:val="00CF7AAB"/>
    <w:rsid w:val="00D03DEC"/>
    <w:rsid w:val="00D05E24"/>
    <w:rsid w:val="00D06608"/>
    <w:rsid w:val="00D115E0"/>
    <w:rsid w:val="00D219BB"/>
    <w:rsid w:val="00D2645D"/>
    <w:rsid w:val="00D4094E"/>
    <w:rsid w:val="00D60CBD"/>
    <w:rsid w:val="00D7596F"/>
    <w:rsid w:val="00D842A8"/>
    <w:rsid w:val="00D92D30"/>
    <w:rsid w:val="00DB7F58"/>
    <w:rsid w:val="00DC58E9"/>
    <w:rsid w:val="00DD2DD7"/>
    <w:rsid w:val="00DE410B"/>
    <w:rsid w:val="00DE60E0"/>
    <w:rsid w:val="00DE62E0"/>
    <w:rsid w:val="00E14CF5"/>
    <w:rsid w:val="00E2012B"/>
    <w:rsid w:val="00E32A7F"/>
    <w:rsid w:val="00E33959"/>
    <w:rsid w:val="00E925C4"/>
    <w:rsid w:val="00EA158E"/>
    <w:rsid w:val="00EA20A9"/>
    <w:rsid w:val="00EA7359"/>
    <w:rsid w:val="00EB7FE6"/>
    <w:rsid w:val="00EC63C8"/>
    <w:rsid w:val="00EF32F2"/>
    <w:rsid w:val="00F13972"/>
    <w:rsid w:val="00F25A75"/>
    <w:rsid w:val="00F407CA"/>
    <w:rsid w:val="00F4370E"/>
    <w:rsid w:val="00F51F83"/>
    <w:rsid w:val="00F53AFF"/>
    <w:rsid w:val="00F56CE4"/>
    <w:rsid w:val="00F61AC3"/>
    <w:rsid w:val="00F748DD"/>
    <w:rsid w:val="00F75A57"/>
    <w:rsid w:val="00F81583"/>
    <w:rsid w:val="00FC010B"/>
    <w:rsid w:val="00FC2A46"/>
    <w:rsid w:val="00FC414C"/>
    <w:rsid w:val="00FD5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7BA528"/>
  <w15:docId w15:val="{C05C3E61-9F42-4602-914C-0360F5D5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6D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7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0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70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58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896"/>
  </w:style>
  <w:style w:type="paragraph" w:styleId="Footer">
    <w:name w:val="footer"/>
    <w:basedOn w:val="Normal"/>
    <w:link w:val="FooterChar"/>
    <w:uiPriority w:val="99"/>
    <w:unhideWhenUsed/>
    <w:rsid w:val="001E58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896"/>
  </w:style>
  <w:style w:type="table" w:styleId="TableGrid">
    <w:name w:val="Table Grid"/>
    <w:basedOn w:val="TableNormal"/>
    <w:uiPriority w:val="59"/>
    <w:rsid w:val="00741E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B26DB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26D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qFormat/>
    <w:rsid w:val="002333C9"/>
    <w:rPr>
      <w:b/>
      <w:bCs/>
      <w:smallCaps/>
      <w:spacing w:val="5"/>
    </w:rPr>
  </w:style>
  <w:style w:type="paragraph" w:styleId="NoSpacing">
    <w:name w:val="No Spacing"/>
    <w:uiPriority w:val="1"/>
    <w:qFormat/>
    <w:rsid w:val="00B82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7868A-B14B-4F55-831E-B0F02C3A6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rexhina</dc:creator>
  <cp:lastModifiedBy>Geri</cp:lastModifiedBy>
  <cp:revision>1</cp:revision>
  <cp:lastPrinted>2021-02-25T12:07:00Z</cp:lastPrinted>
  <dcterms:created xsi:type="dcterms:W3CDTF">2023-11-30T16:52:00Z</dcterms:created>
  <dcterms:modified xsi:type="dcterms:W3CDTF">2023-11-30T16:52:00Z</dcterms:modified>
</cp:coreProperties>
</file>